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CF" w:rsidRDefault="008760CF" w:rsidP="008760CF">
      <w:bookmarkStart w:id="0" w:name="_GoBack"/>
      <w:r>
        <w:t>MASCULINIDADES EM CENA</w:t>
      </w:r>
      <w:bookmarkEnd w:id="0"/>
      <w:r>
        <w:t>: MÚLTIPLAS FORMAS DE SER HOMEM</w:t>
      </w:r>
    </w:p>
    <w:p w:rsidR="008760CF" w:rsidRDefault="008760CF" w:rsidP="008760CF"/>
    <w:p w:rsidR="008760CF" w:rsidRDefault="008760CF" w:rsidP="008760CF">
      <w:proofErr w:type="spellStart"/>
      <w:r>
        <w:t>Edyr</w:t>
      </w:r>
      <w:proofErr w:type="spellEnd"/>
      <w:r>
        <w:t xml:space="preserve"> Batista Oliveira Júnior</w:t>
      </w:r>
    </w:p>
    <w:p w:rsidR="008760CF" w:rsidRDefault="008760CF" w:rsidP="008760CF">
      <w:r>
        <w:t>Instituição: Universidade Federal do Pará</w:t>
      </w:r>
    </w:p>
    <w:p w:rsidR="008760CF" w:rsidRDefault="008760CF" w:rsidP="008760CF">
      <w:proofErr w:type="spellStart"/>
      <w:r>
        <w:t>Email</w:t>
      </w:r>
      <w:proofErr w:type="spellEnd"/>
      <w:r>
        <w:t>: edyrjr@yahoo.com.br</w:t>
      </w:r>
    </w:p>
    <w:p w:rsidR="008760CF" w:rsidRDefault="008760CF" w:rsidP="008760CF"/>
    <w:p w:rsidR="008760CF" w:rsidRDefault="008760CF" w:rsidP="008760CF">
      <w:r>
        <w:t>Rafael Víctor de Jesus Aragão</w:t>
      </w:r>
    </w:p>
    <w:p w:rsidR="008760CF" w:rsidRDefault="008760CF" w:rsidP="008760CF">
      <w:r>
        <w:t>Instituição: Universidade Federal da Bahia</w:t>
      </w:r>
    </w:p>
    <w:p w:rsidR="008760CF" w:rsidRDefault="008760CF" w:rsidP="008760CF">
      <w:proofErr w:type="spellStart"/>
      <w:r>
        <w:t>Email</w:t>
      </w:r>
      <w:proofErr w:type="spellEnd"/>
      <w:r>
        <w:t>: rafael.aragao@hotmail.com</w:t>
      </w:r>
    </w:p>
    <w:p w:rsidR="008760CF" w:rsidRDefault="008760CF" w:rsidP="008760CF">
      <w:r>
        <w:t>Ementa:</w:t>
      </w:r>
    </w:p>
    <w:p w:rsidR="00CD215E" w:rsidRPr="008760CF" w:rsidRDefault="008760CF" w:rsidP="008760CF">
      <w:pPr>
        <w:jc w:val="both"/>
      </w:pPr>
      <w:r>
        <w:t>Este GT objetiva refletir sobre as masculinidades que se apresentam na cena contemporânea e de que forma essas significações dialogam, acomodam, produzem e influenciam as práticas sociais dos homens. Desse modo, busca-se discutir e questionar as performances masculinas de ontem e de hoje, a fim de (des</w:t>
      </w:r>
      <w:proofErr w:type="gramStart"/>
      <w:r>
        <w:t>)construir</w:t>
      </w:r>
      <w:proofErr w:type="gramEnd"/>
      <w:r>
        <w:t xml:space="preserve"> os tipos masculinos que encontramos nos diferentes contextos históricos. Portanto, são bem-vindos trabalhos que se proponham debater, dentre outras temáticas, sobre as representações, imagens e valores da(s) masculinidade(s) na contemporaneidade, fazendo a observação a partir da música, da dança, do cinema, da televisão, da internet e/ou da literatura; o “outro/novo” homem; a masculinidade e sua relação </w:t>
      </w:r>
      <w:proofErr w:type="spellStart"/>
      <w:r>
        <w:t>intra</w:t>
      </w:r>
      <w:proofErr w:type="spellEnd"/>
      <w:r>
        <w:t xml:space="preserve"> e entre gêneros; o homem pelo viés da identidade, das sexualidades e/ou da sociabilidade.</w:t>
      </w:r>
    </w:p>
    <w:sectPr w:rsidR="00CD215E" w:rsidRPr="00876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283235"/>
    <w:rsid w:val="00853F54"/>
    <w:rsid w:val="008760CF"/>
    <w:rsid w:val="00A67F70"/>
    <w:rsid w:val="00BA23E5"/>
    <w:rsid w:val="00CD215E"/>
    <w:rsid w:val="00D1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2013-05-20T17:51:00Z</dcterms:created>
  <dcterms:modified xsi:type="dcterms:W3CDTF">2013-05-20T17:51:00Z</dcterms:modified>
</cp:coreProperties>
</file>