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1" w:rsidRDefault="003E30E1" w:rsidP="003E30E1">
      <w:bookmarkStart w:id="0" w:name="_GoBack"/>
      <w:r>
        <w:t>AS QUESTÕES DE GÊNERO, SEXUALIDADE E IDENTIDADE NA CONTEMPORANEIDADE.</w:t>
      </w:r>
    </w:p>
    <w:bookmarkEnd w:id="0"/>
    <w:p w:rsidR="003E30E1" w:rsidRDefault="003E30E1" w:rsidP="003E30E1"/>
    <w:p w:rsidR="003E30E1" w:rsidRDefault="003E30E1" w:rsidP="003E30E1">
      <w:proofErr w:type="spellStart"/>
      <w:r>
        <w:t>Cibelle</w:t>
      </w:r>
      <w:proofErr w:type="spellEnd"/>
      <w:r>
        <w:t xml:space="preserve"> </w:t>
      </w:r>
      <w:proofErr w:type="spellStart"/>
      <w:r>
        <w:t>Jovel</w:t>
      </w:r>
      <w:proofErr w:type="spellEnd"/>
      <w:r>
        <w:t xml:space="preserve"> Leal</w:t>
      </w:r>
    </w:p>
    <w:p w:rsidR="003E30E1" w:rsidRDefault="003E30E1" w:rsidP="003E30E1">
      <w:r>
        <w:t>Instituição: Universidade Federal de Campina Grande-UFCG</w:t>
      </w:r>
    </w:p>
    <w:p w:rsidR="003E30E1" w:rsidRDefault="003E30E1" w:rsidP="003E30E1">
      <w:proofErr w:type="spellStart"/>
      <w:r>
        <w:t>Email</w:t>
      </w:r>
      <w:proofErr w:type="spellEnd"/>
      <w:r>
        <w:t>: belleluar8@yahoo.com.br</w:t>
      </w:r>
    </w:p>
    <w:p w:rsidR="003E30E1" w:rsidRDefault="003E30E1" w:rsidP="003E30E1"/>
    <w:p w:rsidR="003E30E1" w:rsidRDefault="003E30E1" w:rsidP="003E30E1">
      <w:proofErr w:type="spellStart"/>
      <w:r>
        <w:t>Liélia</w:t>
      </w:r>
      <w:proofErr w:type="spellEnd"/>
      <w:r>
        <w:t xml:space="preserve"> Barbosa Oliveira </w:t>
      </w:r>
    </w:p>
    <w:p w:rsidR="003E30E1" w:rsidRDefault="003E30E1" w:rsidP="003E30E1">
      <w:r>
        <w:t>Instituição: UFPB</w:t>
      </w:r>
    </w:p>
    <w:p w:rsidR="003E30E1" w:rsidRDefault="003E30E1" w:rsidP="003E30E1">
      <w:proofErr w:type="spellStart"/>
      <w:r>
        <w:t>Email</w:t>
      </w:r>
      <w:proofErr w:type="spellEnd"/>
      <w:r>
        <w:t>: lieliapb@hotmail.com</w:t>
      </w:r>
    </w:p>
    <w:p w:rsidR="003E30E1" w:rsidRDefault="003E30E1" w:rsidP="003E30E1">
      <w:r>
        <w:t>Ementa:</w:t>
      </w:r>
    </w:p>
    <w:p w:rsidR="003E30E1" w:rsidRDefault="003E30E1" w:rsidP="003E30E1">
      <w:pPr>
        <w:jc w:val="both"/>
      </w:pPr>
      <w:r>
        <w:t xml:space="preserve">Estudos de gênero na contemporaneidade, privilegiando a </w:t>
      </w:r>
      <w:proofErr w:type="spellStart"/>
      <w:r>
        <w:t>transdisciplinaridade</w:t>
      </w:r>
      <w:proofErr w:type="spellEnd"/>
      <w:r>
        <w:t xml:space="preserve"> nas Ciências Humanas (História, Psicologia, Sociologia, Antropologia, etc.). O ativismo feminista e as várias discussões em torno das construções de gênero, sexualidade e identidade. As relações de gênero imbricadas nas esferas públicas e privadas. O poder patriarcal na modernidade e pós-modernidade. A Teoria Queer. As mudanças históricas e culturais nos papéis de gênero e sexuais. A luta dos movimentos feministas e as suas conquistas: Lei Maria da Penha, Direitos Reprodutivos, entre outros. História Social do Gênero. O </w:t>
      </w:r>
      <w:proofErr w:type="spellStart"/>
      <w:r>
        <w:t>emponderamento</w:t>
      </w:r>
      <w:proofErr w:type="spellEnd"/>
      <w:r>
        <w:t xml:space="preserve"> feminino em nossa sociedade. Desse modo, nosso GT tem como objetivo, privilegiar temáticas que envolvam discussões em torno das questões de gênero e sexualidade na atualidade, tendo em vista as diversas transformações nos papéis sociais de gênero e sexualidade historicamente vivenciados por nossa sociedade. Assim, pretendemos priorizar estudos acerca do impacto dessas transformações no momento hodierno, bem como, expandir a discussão para as várias áreas do conhecimento que trabalham com as temáticas de gênero e sexualidade, possibilitando reflexões a partir de olhares de diferentes ângulos sobre as construções dos papéis sociais de homens e mulheres e das suas respectivas sexualidades e identidades. Como também, debatermos acerca da luta histórica das mulheres por seus direitos e suas conquistas, pleiteando um maior </w:t>
      </w:r>
      <w:proofErr w:type="spellStart"/>
      <w:r>
        <w:t>emponderamento</w:t>
      </w:r>
      <w:proofErr w:type="spellEnd"/>
      <w:r>
        <w:t xml:space="preserve"> nos diversos setores sociais.</w:t>
      </w:r>
    </w:p>
    <w:p w:rsidR="00DE7BDC" w:rsidRPr="003E30E1" w:rsidRDefault="00DE7BDC" w:rsidP="003E30E1"/>
    <w:sectPr w:rsidR="00DE7BDC" w:rsidRPr="003E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7C6F"/>
    <w:rsid w:val="0017257F"/>
    <w:rsid w:val="00226B1F"/>
    <w:rsid w:val="00283235"/>
    <w:rsid w:val="0036414C"/>
    <w:rsid w:val="003E30E1"/>
    <w:rsid w:val="00402A0F"/>
    <w:rsid w:val="005378C8"/>
    <w:rsid w:val="0056786F"/>
    <w:rsid w:val="0062367F"/>
    <w:rsid w:val="006477B8"/>
    <w:rsid w:val="007E19FE"/>
    <w:rsid w:val="00833EA3"/>
    <w:rsid w:val="00853F54"/>
    <w:rsid w:val="008760CF"/>
    <w:rsid w:val="009E5F6F"/>
    <w:rsid w:val="00A67F70"/>
    <w:rsid w:val="00A74F0E"/>
    <w:rsid w:val="00BA23E5"/>
    <w:rsid w:val="00BB63EA"/>
    <w:rsid w:val="00CD215E"/>
    <w:rsid w:val="00D16287"/>
    <w:rsid w:val="00D43792"/>
    <w:rsid w:val="00DA32EF"/>
    <w:rsid w:val="00DE7BDC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2013-05-20T18:32:00Z</dcterms:created>
  <dcterms:modified xsi:type="dcterms:W3CDTF">2013-05-20T18:32:00Z</dcterms:modified>
</cp:coreProperties>
</file>