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86" w:rsidRDefault="00A60286" w:rsidP="00A60286">
      <w:bookmarkStart w:id="0" w:name="_GoBack"/>
      <w:r>
        <w:t>(TRANS</w:t>
      </w:r>
      <w:proofErr w:type="gramStart"/>
      <w:r>
        <w:t>)POSIÇÕES</w:t>
      </w:r>
      <w:proofErr w:type="gramEnd"/>
      <w:r>
        <w:t xml:space="preserve"> DE SUJEITOS: ATRAVESSAMENTOS, INTERSECÇÕES E DESISTÊNCIAS DAS IDENTIDADES</w:t>
      </w:r>
    </w:p>
    <w:bookmarkEnd w:id="0"/>
    <w:p w:rsidR="00A60286" w:rsidRDefault="00A60286" w:rsidP="00A60286"/>
    <w:p w:rsidR="00A60286" w:rsidRDefault="00A60286" w:rsidP="00A60286">
      <w:r>
        <w:t>Flavia Bonsucesso Teixeira</w:t>
      </w:r>
    </w:p>
    <w:p w:rsidR="00A60286" w:rsidRDefault="00A60286" w:rsidP="00A60286">
      <w:r>
        <w:t>Instituição: Universidade Federal de Uberlândia – UFU</w:t>
      </w:r>
    </w:p>
    <w:p w:rsidR="00A60286" w:rsidRPr="00A60286" w:rsidRDefault="00A60286" w:rsidP="00A60286">
      <w:pPr>
        <w:rPr>
          <w:lang w:val="en-US"/>
        </w:rPr>
      </w:pPr>
      <w:r w:rsidRPr="00A60286">
        <w:rPr>
          <w:lang w:val="en-US"/>
        </w:rPr>
        <w:t>Email: fb-teixeira@uol.com.br</w:t>
      </w:r>
    </w:p>
    <w:p w:rsidR="00A60286" w:rsidRDefault="00A60286" w:rsidP="00A60286"/>
    <w:p w:rsidR="00A60286" w:rsidRDefault="00A60286" w:rsidP="00A60286">
      <w:r>
        <w:t xml:space="preserve">Anna Paula </w:t>
      </w:r>
      <w:proofErr w:type="spellStart"/>
      <w:r>
        <w:t>Vencato</w:t>
      </w:r>
      <w:proofErr w:type="spellEnd"/>
    </w:p>
    <w:p w:rsidR="00A60286" w:rsidRDefault="00A60286" w:rsidP="00A60286">
      <w:r>
        <w:t>Instituição: Universidade Federal de São Carlos – UFSCAR</w:t>
      </w:r>
    </w:p>
    <w:p w:rsidR="00A60286" w:rsidRDefault="00A60286" w:rsidP="00A60286">
      <w:proofErr w:type="spellStart"/>
      <w:r>
        <w:t>Email</w:t>
      </w:r>
      <w:proofErr w:type="spellEnd"/>
      <w:r>
        <w:t>: apvencato@gmail.com</w:t>
      </w:r>
    </w:p>
    <w:p w:rsidR="00A60286" w:rsidRDefault="00A60286" w:rsidP="00A60286"/>
    <w:p w:rsidR="00A60286" w:rsidRDefault="00A60286" w:rsidP="00A60286">
      <w:r>
        <w:t>Jorge Leite Junior</w:t>
      </w:r>
    </w:p>
    <w:p w:rsidR="00A60286" w:rsidRDefault="00A60286" w:rsidP="00A60286">
      <w:r>
        <w:t>Instituição: Universidade Federal de São Carlos – UFSCAR</w:t>
      </w:r>
    </w:p>
    <w:p w:rsidR="00A60286" w:rsidRPr="00A60286" w:rsidRDefault="00A60286" w:rsidP="00A60286">
      <w:pPr>
        <w:rPr>
          <w:lang w:val="en-US"/>
        </w:rPr>
      </w:pPr>
      <w:r w:rsidRPr="00A60286">
        <w:rPr>
          <w:lang w:val="en-US"/>
        </w:rPr>
        <w:t>Email: jcabelo@uol.com.br</w:t>
      </w:r>
    </w:p>
    <w:p w:rsidR="00A60286" w:rsidRPr="00A60286" w:rsidRDefault="00A60286" w:rsidP="00A60286">
      <w:pPr>
        <w:rPr>
          <w:lang w:val="en-US"/>
        </w:rPr>
      </w:pPr>
    </w:p>
    <w:p w:rsidR="00A60286" w:rsidRPr="00A60286" w:rsidRDefault="00A60286" w:rsidP="00A60286">
      <w:pPr>
        <w:rPr>
          <w:lang w:val="en-US"/>
        </w:rPr>
      </w:pPr>
      <w:proofErr w:type="spellStart"/>
      <w:r w:rsidRPr="00A60286">
        <w:rPr>
          <w:lang w:val="en-US"/>
        </w:rPr>
        <w:t>E</w:t>
      </w:r>
      <w:r>
        <w:rPr>
          <w:lang w:val="en-US"/>
        </w:rPr>
        <w:t>menta</w:t>
      </w:r>
      <w:proofErr w:type="spellEnd"/>
      <w:r>
        <w:rPr>
          <w:lang w:val="en-US"/>
        </w:rPr>
        <w:t>:</w:t>
      </w:r>
    </w:p>
    <w:p w:rsidR="00A60286" w:rsidRDefault="00A60286" w:rsidP="00A60286">
      <w:r>
        <w:t xml:space="preserve">Nossa proposta tem como objetivo discutir as múltiplas vivências e narrativas que questionam a lógica binária do gênero e/ou do sexo, e que desestabilizam normas, ainda que involuntariamente, produzindo outras possibilidades de </w:t>
      </w:r>
      <w:proofErr w:type="spellStart"/>
      <w:r>
        <w:t>performar</w:t>
      </w:r>
      <w:proofErr w:type="spellEnd"/>
      <w:r>
        <w:t xml:space="preserve"> o humano. Desta forma, é nosso interesse reunir estudos cujas narrativas sobre as sexualidades, </w:t>
      </w:r>
      <w:proofErr w:type="spellStart"/>
      <w:r>
        <w:t>corporalidades</w:t>
      </w:r>
      <w:proofErr w:type="spellEnd"/>
      <w:r>
        <w:t xml:space="preserve"> e identidades das pessoas - transexuais, travestis, intersexuais, </w:t>
      </w:r>
      <w:proofErr w:type="spellStart"/>
      <w:r>
        <w:t>drags</w:t>
      </w:r>
      <w:proofErr w:type="spellEnd"/>
      <w:r>
        <w:t xml:space="preserve">, </w:t>
      </w:r>
      <w:proofErr w:type="spellStart"/>
      <w:r>
        <w:t>transgêneros</w:t>
      </w:r>
      <w:proofErr w:type="spellEnd"/>
      <w:r>
        <w:t xml:space="preserve">, </w:t>
      </w:r>
      <w:proofErr w:type="spellStart"/>
      <w:r>
        <w:t>crossdressers</w:t>
      </w:r>
      <w:proofErr w:type="spellEnd"/>
      <w:r>
        <w:t>, entre outras - (</w:t>
      </w:r>
      <w:proofErr w:type="spellStart"/>
      <w:r>
        <w:t>re</w:t>
      </w:r>
      <w:proofErr w:type="spellEnd"/>
      <w:proofErr w:type="gramStart"/>
      <w:r>
        <w:t>)configurem</w:t>
      </w:r>
      <w:proofErr w:type="gramEnd"/>
      <w:r>
        <w:t xml:space="preserve"> discursos sobre as oportunidades, os limites e resistências científicas, artísticas e políticas de transgressão das normas sociais.</w:t>
      </w:r>
    </w:p>
    <w:p w:rsidR="00DE7BDC" w:rsidRPr="00A60286" w:rsidRDefault="00DE7BDC" w:rsidP="00A60286"/>
    <w:sectPr w:rsidR="00DE7BDC" w:rsidRPr="00A60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7C6F"/>
    <w:rsid w:val="0017257F"/>
    <w:rsid w:val="00226B1F"/>
    <w:rsid w:val="00283235"/>
    <w:rsid w:val="0036414C"/>
    <w:rsid w:val="003E30E1"/>
    <w:rsid w:val="00402A0F"/>
    <w:rsid w:val="005378C8"/>
    <w:rsid w:val="0056786F"/>
    <w:rsid w:val="0062367F"/>
    <w:rsid w:val="006477B8"/>
    <w:rsid w:val="007E19FE"/>
    <w:rsid w:val="00833EA3"/>
    <w:rsid w:val="00853F54"/>
    <w:rsid w:val="008760CF"/>
    <w:rsid w:val="009E5F6F"/>
    <w:rsid w:val="00A60286"/>
    <w:rsid w:val="00A67F70"/>
    <w:rsid w:val="00A74F0E"/>
    <w:rsid w:val="00BA23E5"/>
    <w:rsid w:val="00BB63EA"/>
    <w:rsid w:val="00CD215E"/>
    <w:rsid w:val="00D16287"/>
    <w:rsid w:val="00D43792"/>
    <w:rsid w:val="00DA32EF"/>
    <w:rsid w:val="00DE7BDC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2013-05-20T18:35:00Z</dcterms:created>
  <dcterms:modified xsi:type="dcterms:W3CDTF">2013-05-20T18:35:00Z</dcterms:modified>
</cp:coreProperties>
</file>